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91002" w:rsidRPr="00591002" w:rsidRDefault="00591002" w:rsidP="005910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91002">
        <w:rPr>
          <w:rFonts w:ascii="Times New Roman" w:hAnsi="Times New Roman"/>
          <w:b/>
          <w:sz w:val="24"/>
          <w:szCs w:val="24"/>
        </w:rPr>
        <w:t xml:space="preserve">Календарный тематический план на </w:t>
      </w:r>
      <w:r w:rsidR="00140D51">
        <w:rPr>
          <w:rFonts w:ascii="Times New Roman" w:hAnsi="Times New Roman"/>
          <w:b/>
          <w:sz w:val="24"/>
          <w:szCs w:val="24"/>
        </w:rPr>
        <w:t xml:space="preserve"> </w:t>
      </w:r>
      <w:r w:rsidRPr="00591002">
        <w:rPr>
          <w:rFonts w:ascii="Times New Roman" w:hAnsi="Times New Roman"/>
          <w:b/>
          <w:sz w:val="24"/>
          <w:szCs w:val="24"/>
        </w:rPr>
        <w:t>1</w:t>
      </w:r>
      <w:r w:rsidR="00140D51">
        <w:rPr>
          <w:rFonts w:ascii="Times New Roman" w:hAnsi="Times New Roman"/>
          <w:b/>
          <w:sz w:val="24"/>
          <w:szCs w:val="24"/>
        </w:rPr>
        <w:t>8-23 май</w:t>
      </w:r>
      <w:r w:rsidRPr="00591002">
        <w:rPr>
          <w:rFonts w:ascii="Times New Roman" w:hAnsi="Times New Roman"/>
          <w:b/>
          <w:sz w:val="24"/>
          <w:szCs w:val="24"/>
        </w:rPr>
        <w:t xml:space="preserve"> 2020 года.</w:t>
      </w:r>
    </w:p>
    <w:p w:rsidR="00591002" w:rsidRDefault="00591002" w:rsidP="0059100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20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841"/>
        <w:gridCol w:w="1560"/>
        <w:gridCol w:w="1302"/>
        <w:gridCol w:w="1602"/>
        <w:gridCol w:w="1271"/>
        <w:gridCol w:w="1271"/>
        <w:gridCol w:w="331"/>
        <w:gridCol w:w="940"/>
        <w:gridCol w:w="662"/>
        <w:gridCol w:w="609"/>
        <w:gridCol w:w="993"/>
        <w:gridCol w:w="278"/>
        <w:gridCol w:w="1271"/>
      </w:tblGrid>
      <w:tr w:rsidR="00983262" w:rsidRPr="00BC5E1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983262" w:rsidRPr="00BC5E1C" w:rsidRDefault="00997378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r w:rsidR="00983262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983262" w:rsidRPr="00997378" w:rsidRDefault="00983262" w:rsidP="009973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9737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97378" w:rsidRPr="00997378">
              <w:rPr>
                <w:rFonts w:ascii="Times New Roman" w:hAnsi="Times New Roman"/>
                <w:sz w:val="24"/>
                <w:szCs w:val="24"/>
                <w:lang w:val="en-US"/>
              </w:rPr>
              <w:t>enge</w:t>
            </w:r>
            <w:proofErr w:type="spellEnd"/>
            <w:r w:rsidR="00997378" w:rsidRPr="00997378">
              <w:rPr>
                <w:rFonts w:ascii="Times New Roman" w:hAnsi="Times New Roman"/>
                <w:sz w:val="24"/>
                <w:szCs w:val="24"/>
              </w:rPr>
              <w:t>.75@</w:t>
            </w:r>
            <w:r w:rsidR="00997378" w:rsidRPr="00997378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997378" w:rsidRPr="0099737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997378" w:rsidRPr="00997378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83262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41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60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02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983262" w:rsidRPr="00BC5E1C" w:rsidRDefault="00983262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D5D29" w:rsidRPr="00BC5E1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4D5D29" w:rsidRPr="00464EBE" w:rsidRDefault="004D5D29" w:rsidP="00464E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48"/>
                <w:szCs w:val="48"/>
              </w:rPr>
            </w:pPr>
            <w:r w:rsidRPr="00464EBE">
              <w:rPr>
                <w:rFonts w:ascii="Times New Roman" w:hAnsi="Times New Roman"/>
                <w:b/>
                <w:sz w:val="48"/>
                <w:szCs w:val="48"/>
              </w:rPr>
              <w:t>Математика</w:t>
            </w:r>
          </w:p>
          <w:p w:rsidR="004D5D29" w:rsidRPr="00BC5E1C" w:rsidRDefault="004D5D29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6A13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E448F" w:rsidP="009E448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1" w:type="dxa"/>
          </w:tcPr>
          <w:p w:rsidR="009E448F" w:rsidRPr="009E448F" w:rsidRDefault="009E448F" w:rsidP="009E448F">
            <w:pPr>
              <w:pStyle w:val="a3"/>
              <w:spacing w:after="0" w:line="240" w:lineRule="auto"/>
              <w:ind w:left="35" w:firstLine="6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48F">
              <w:rPr>
                <w:rFonts w:ascii="Times New Roman" w:hAnsi="Times New Roman"/>
                <w:sz w:val="24"/>
                <w:szCs w:val="24"/>
              </w:rPr>
              <w:t>Письменные приёмы деления на однозначное число вида 478</w:t>
            </w:r>
            <w:proofErr w:type="gramStart"/>
            <w:r w:rsidRPr="009E448F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9E448F">
              <w:rPr>
                <w:rFonts w:ascii="Times New Roman" w:hAnsi="Times New Roman"/>
                <w:sz w:val="24"/>
                <w:szCs w:val="24"/>
              </w:rPr>
              <w:t xml:space="preserve"> 2. </w:t>
            </w:r>
          </w:p>
          <w:p w:rsidR="00986A13" w:rsidRPr="00BC5E1C" w:rsidRDefault="009E448F" w:rsidP="009E4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E448F">
              <w:rPr>
                <w:rFonts w:ascii="Times New Roman" w:hAnsi="Times New Roman"/>
                <w:sz w:val="24"/>
                <w:szCs w:val="24"/>
              </w:rPr>
              <w:t>Письменные приёмы деления на однозначное число вида 216</w:t>
            </w:r>
            <w:proofErr w:type="gramStart"/>
            <w:r w:rsidRPr="009E448F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9E448F">
              <w:rPr>
                <w:rFonts w:ascii="Times New Roman" w:hAnsi="Times New Roman"/>
                <w:sz w:val="24"/>
                <w:szCs w:val="24"/>
              </w:rPr>
              <w:t xml:space="preserve"> 3.</w:t>
            </w:r>
          </w:p>
        </w:tc>
        <w:tc>
          <w:tcPr>
            <w:tcW w:w="1560" w:type="dxa"/>
          </w:tcPr>
          <w:p w:rsidR="00986A13" w:rsidRPr="00BC5E1C" w:rsidRDefault="00986A13" w:rsidP="009E4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986A13" w:rsidRDefault="009E448F" w:rsidP="00A22D8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Учебник 11</w:t>
            </w:r>
            <w:r w:rsidR="00655FD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-11</w:t>
            </w:r>
            <w:r w:rsidR="00655FD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9E448F" w:rsidRPr="00BC5E1C" w:rsidRDefault="009E448F" w:rsidP="00655FD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РТ</w:t>
            </w:r>
            <w:r w:rsidR="00655FDB">
              <w:rPr>
                <w:rFonts w:ascii="Times New Roman" w:hAnsi="Times New Roman"/>
                <w:b/>
                <w:sz w:val="24"/>
                <w:szCs w:val="24"/>
              </w:rPr>
              <w:t xml:space="preserve">  88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655FDB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93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стр</w:t>
            </w:r>
            <w:proofErr w:type="spellEnd"/>
            <w:proofErr w:type="gramEnd"/>
          </w:p>
        </w:tc>
        <w:tc>
          <w:tcPr>
            <w:tcW w:w="1602" w:type="dxa"/>
          </w:tcPr>
          <w:p w:rsidR="00986A13" w:rsidRPr="00684595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E448F" w:rsidP="009E448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1" w:type="dxa"/>
          </w:tcPr>
          <w:p w:rsidR="009E448F" w:rsidRPr="009E448F" w:rsidRDefault="009E448F" w:rsidP="009E44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E44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Письменные приёмы деления на однозначное число вида 836 : 4.</w:t>
            </w:r>
          </w:p>
          <w:p w:rsidR="00986A13" w:rsidRPr="00FA6B42" w:rsidRDefault="009E448F" w:rsidP="009E44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9E44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Письменные приёмы деления на однозначное число. Закрепление..</w:t>
            </w:r>
          </w:p>
        </w:tc>
        <w:tc>
          <w:tcPr>
            <w:tcW w:w="1560" w:type="dxa"/>
          </w:tcPr>
          <w:p w:rsidR="00986A13" w:rsidRPr="00BC5E1C" w:rsidRDefault="00986A13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6A13">
              <w:rPr>
                <w:rFonts w:ascii="Times New Roman" w:hAnsi="Times New Roman"/>
                <w:b/>
                <w:sz w:val="24"/>
                <w:szCs w:val="24"/>
              </w:rPr>
              <w:t xml:space="preserve">видеоконференция  </w:t>
            </w:r>
            <w:proofErr w:type="spellStart"/>
            <w:r w:rsidRPr="00986A13">
              <w:rPr>
                <w:rFonts w:ascii="Times New Roman" w:hAnsi="Times New Roman"/>
                <w:b/>
                <w:sz w:val="24"/>
                <w:szCs w:val="24"/>
              </w:rPr>
              <w:t>zoom</w:t>
            </w:r>
            <w:proofErr w:type="spellEnd"/>
          </w:p>
        </w:tc>
        <w:tc>
          <w:tcPr>
            <w:tcW w:w="1302" w:type="dxa"/>
          </w:tcPr>
          <w:p w:rsidR="00655FDB" w:rsidRDefault="009E448F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Учебник</w:t>
            </w:r>
          </w:p>
          <w:p w:rsidR="00655FDB" w:rsidRDefault="00655FDB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116-119</w:t>
            </w:r>
          </w:p>
          <w:p w:rsidR="00986A13" w:rsidRPr="00BC5E1C" w:rsidRDefault="00655FDB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РТ 90-91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ст</w:t>
            </w:r>
            <w:proofErr w:type="spellEnd"/>
            <w:proofErr w:type="gramEnd"/>
            <w:r w:rsidR="009E448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02" w:type="dxa"/>
          </w:tcPr>
          <w:p w:rsidR="00986A13" w:rsidRPr="00BC5E1C" w:rsidRDefault="00986A13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E448F" w:rsidP="009E448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1" w:type="dxa"/>
          </w:tcPr>
          <w:p w:rsidR="009E448F" w:rsidRPr="009E448F" w:rsidRDefault="009E448F" w:rsidP="009E44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9E448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Контрольная работа№11 по теме: «Письменные приёмы вычислений».  </w:t>
            </w:r>
          </w:p>
          <w:p w:rsidR="00986A13" w:rsidRPr="00FA6B42" w:rsidRDefault="009E448F" w:rsidP="009E44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9E448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Анализ контрольной </w:t>
            </w:r>
            <w:r w:rsidRPr="009E448F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работы.Повторение письменных приёмов деления.</w:t>
            </w:r>
          </w:p>
        </w:tc>
        <w:tc>
          <w:tcPr>
            <w:tcW w:w="1560" w:type="dxa"/>
          </w:tcPr>
          <w:p w:rsidR="00986A13" w:rsidRPr="00BC5E1C" w:rsidRDefault="00986A13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lastRenderedPageBreak/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zoom</w:t>
            </w:r>
          </w:p>
        </w:tc>
        <w:tc>
          <w:tcPr>
            <w:tcW w:w="1302" w:type="dxa"/>
          </w:tcPr>
          <w:p w:rsidR="00986A13" w:rsidRPr="00BC5E1C" w:rsidRDefault="00986A13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986A13" w:rsidRPr="00684595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130E97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6A13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986A13" w:rsidRPr="00BC5E1C" w:rsidRDefault="009E448F" w:rsidP="009E448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22</w:t>
            </w:r>
            <w:r w:rsidR="00986A13">
              <w:rPr>
                <w:rFonts w:ascii="Times New Roman" w:hAnsi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1" w:type="dxa"/>
          </w:tcPr>
          <w:p w:rsidR="00986A13" w:rsidRPr="00FA6B42" w:rsidRDefault="009E448F" w:rsidP="00C641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E44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Повторение письменных приёмов де-ления</w:t>
            </w:r>
          </w:p>
        </w:tc>
        <w:tc>
          <w:tcPr>
            <w:tcW w:w="1560" w:type="dxa"/>
          </w:tcPr>
          <w:p w:rsidR="00986A13" w:rsidRPr="00BC5E1C" w:rsidRDefault="00986A13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302" w:type="dxa"/>
          </w:tcPr>
          <w:p w:rsidR="009E448F" w:rsidRDefault="009E448F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Учебник 12-121</w:t>
            </w:r>
          </w:p>
          <w:p w:rsidR="00986A13" w:rsidRPr="00BC5E1C" w:rsidRDefault="009E448F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РТ 92-93 94-95</w:t>
            </w:r>
          </w:p>
        </w:tc>
        <w:tc>
          <w:tcPr>
            <w:tcW w:w="1602" w:type="dxa"/>
          </w:tcPr>
          <w:p w:rsidR="00986A13" w:rsidRPr="00BC5E1C" w:rsidRDefault="00986A13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986A13" w:rsidRPr="00BC5E1C" w:rsidRDefault="00986A13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F554A5" w:rsidRPr="00BC5E1C" w:rsidTr="0070437F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F554A5" w:rsidRPr="00BC5E1C" w:rsidRDefault="00F554A5" w:rsidP="00C641B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Русский язык           </w:t>
            </w:r>
          </w:p>
        </w:tc>
      </w:tr>
      <w:tr w:rsidR="00E6415F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E6415F" w:rsidRDefault="00F554A5" w:rsidP="00613E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841" w:type="dxa"/>
          </w:tcPr>
          <w:p w:rsidR="00F554A5" w:rsidRPr="00F554A5" w:rsidRDefault="009A6198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</w:t>
            </w:r>
            <w:r w:rsidR="00F554A5"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Имена прилагательные во множественном числе.</w:t>
            </w:r>
          </w:p>
          <w:p w:rsidR="00E6415F" w:rsidRPr="003C760B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изученного об имени прилагательном</w:t>
            </w:r>
            <w:proofErr w:type="gramEnd"/>
          </w:p>
        </w:tc>
        <w:tc>
          <w:tcPr>
            <w:tcW w:w="1560" w:type="dxa"/>
          </w:tcPr>
          <w:p w:rsidR="00E6415F" w:rsidRDefault="00E6415F" w:rsidP="00A22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zoom</w:t>
            </w:r>
          </w:p>
          <w:p w:rsidR="00E6415F" w:rsidRPr="00624593" w:rsidRDefault="00E6415F" w:rsidP="00A22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9A6198" w:rsidRDefault="009A6198" w:rsidP="009A61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108-113</w:t>
            </w:r>
          </w:p>
          <w:p w:rsidR="00E6415F" w:rsidRDefault="009A6198" w:rsidP="009A61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-РТ 90</w:t>
            </w:r>
          </w:p>
        </w:tc>
        <w:tc>
          <w:tcPr>
            <w:tcW w:w="1602" w:type="dxa"/>
          </w:tcPr>
          <w:p w:rsidR="00E6415F" w:rsidRPr="00BC5E1C" w:rsidRDefault="00E6415F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E6415F" w:rsidRPr="00BC5E1C" w:rsidRDefault="00E6415F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6415F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E6415F" w:rsidRDefault="00F554A5" w:rsidP="00613E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841" w:type="dxa"/>
          </w:tcPr>
          <w:p w:rsidR="00F554A5" w:rsidRPr="00F554A5" w:rsidRDefault="009A6198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554A5" w:rsidRPr="00F554A5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Итоговый  контрольный диктант. </w:t>
            </w:r>
          </w:p>
          <w:p w:rsidR="00E6415F" w:rsidRPr="003C760B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диктанта. Работа над ошибками</w:t>
            </w:r>
          </w:p>
        </w:tc>
        <w:tc>
          <w:tcPr>
            <w:tcW w:w="1560" w:type="dxa"/>
          </w:tcPr>
          <w:p w:rsidR="00E6415F" w:rsidRPr="0009239D" w:rsidRDefault="00E6415F" w:rsidP="00A22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zoom</w:t>
            </w:r>
          </w:p>
        </w:tc>
        <w:tc>
          <w:tcPr>
            <w:tcW w:w="1302" w:type="dxa"/>
          </w:tcPr>
          <w:p w:rsidR="00E6415F" w:rsidRDefault="009A619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602" w:type="dxa"/>
          </w:tcPr>
          <w:p w:rsidR="00E6415F" w:rsidRPr="00684595" w:rsidRDefault="00E6415F" w:rsidP="00A22D81">
            <w:pPr>
              <w:pStyle w:val="a5"/>
              <w:rPr>
                <w:lang w:val="en-US"/>
              </w:rPr>
            </w:pPr>
          </w:p>
        </w:tc>
        <w:tc>
          <w:tcPr>
            <w:tcW w:w="1271" w:type="dxa"/>
          </w:tcPr>
          <w:p w:rsidR="00E6415F" w:rsidRPr="00BC5E1C" w:rsidRDefault="00E6415F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6415F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E6415F" w:rsidRDefault="00F554A5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841" w:type="dxa"/>
          </w:tcPr>
          <w:p w:rsidR="00F554A5" w:rsidRPr="00F554A5" w:rsidRDefault="009A6198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554A5" w:rsidRPr="00F554A5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Разбор имени прилагательного как части речи. </w:t>
            </w:r>
          </w:p>
          <w:p w:rsidR="00E6415F" w:rsidRPr="003C760B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прилагательное как часть речи.</w:t>
            </w:r>
          </w:p>
        </w:tc>
        <w:tc>
          <w:tcPr>
            <w:tcW w:w="1560" w:type="dxa"/>
          </w:tcPr>
          <w:p w:rsidR="00E6415F" w:rsidRPr="0009239D" w:rsidRDefault="00E6415F" w:rsidP="00A22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zoom</w:t>
            </w:r>
          </w:p>
        </w:tc>
        <w:tc>
          <w:tcPr>
            <w:tcW w:w="1302" w:type="dxa"/>
          </w:tcPr>
          <w:p w:rsidR="00E6415F" w:rsidRDefault="009A6198" w:rsidP="009A61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114-118</w:t>
            </w:r>
          </w:p>
          <w:p w:rsidR="009A6198" w:rsidRDefault="009A6198" w:rsidP="009A61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РТ  91</w:t>
            </w:r>
          </w:p>
        </w:tc>
        <w:tc>
          <w:tcPr>
            <w:tcW w:w="1602" w:type="dxa"/>
          </w:tcPr>
          <w:p w:rsidR="00E6415F" w:rsidRPr="00684595" w:rsidRDefault="00A22D81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E6415F"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E6415F" w:rsidRPr="00130E97" w:rsidRDefault="00E6415F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BC5E1C" w:rsidTr="006177F6">
        <w:trPr>
          <w:gridAfter w:val="8"/>
          <w:wAfter w:w="6355" w:type="dxa"/>
        </w:trPr>
        <w:tc>
          <w:tcPr>
            <w:tcW w:w="1275" w:type="dxa"/>
          </w:tcPr>
          <w:p w:rsidR="003B23DC" w:rsidRDefault="00F554A5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1841" w:type="dxa"/>
          </w:tcPr>
          <w:p w:rsidR="00F554A5" w:rsidRPr="00F554A5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имён существительных</w:t>
            </w:r>
          </w:p>
          <w:p w:rsidR="00F554A5" w:rsidRPr="00F554A5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глаголов</w:t>
            </w:r>
          </w:p>
          <w:p w:rsidR="003B23DC" w:rsidRPr="003C760B" w:rsidRDefault="00F554A5" w:rsidP="00F554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5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прилагательных</w:t>
            </w:r>
          </w:p>
        </w:tc>
        <w:tc>
          <w:tcPr>
            <w:tcW w:w="1560" w:type="dxa"/>
          </w:tcPr>
          <w:p w:rsidR="003B23DC" w:rsidRPr="00986A13" w:rsidRDefault="003B23DC" w:rsidP="00A22D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6A1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  <w:r w:rsidRPr="00986A1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zoom</w:t>
            </w:r>
          </w:p>
        </w:tc>
        <w:tc>
          <w:tcPr>
            <w:tcW w:w="1302" w:type="dxa"/>
          </w:tcPr>
          <w:p w:rsidR="003B23DC" w:rsidRDefault="009A619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126-134</w:t>
            </w:r>
          </w:p>
          <w:p w:rsidR="009A6198" w:rsidRDefault="009A6198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РТ 92-93</w:t>
            </w:r>
          </w:p>
        </w:tc>
        <w:tc>
          <w:tcPr>
            <w:tcW w:w="1602" w:type="dxa"/>
          </w:tcPr>
          <w:p w:rsidR="003B23DC" w:rsidRPr="00BC5E1C" w:rsidRDefault="003B23DC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4D5D29" w:rsidRPr="00BC5E1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4D5D29" w:rsidRPr="00704891" w:rsidRDefault="004D5D29" w:rsidP="007048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6"/>
                <w:szCs w:val="36"/>
                <w:lang w:val="tt-RU"/>
              </w:rPr>
            </w:pPr>
            <w:r w:rsidRPr="00704891">
              <w:rPr>
                <w:rFonts w:ascii="Times New Roman" w:hAnsi="Times New Roman"/>
                <w:b/>
                <w:sz w:val="36"/>
                <w:szCs w:val="36"/>
                <w:lang w:val="tt-RU"/>
              </w:rPr>
              <w:t>Татарский язык</w:t>
            </w:r>
          </w:p>
        </w:tc>
      </w:tr>
      <w:tr w:rsidR="003B23DC" w:rsidRPr="00BC5E1C" w:rsidTr="006177F6">
        <w:trPr>
          <w:gridAfter w:val="8"/>
          <w:wAfter w:w="6355" w:type="dxa"/>
          <w:trHeight w:val="1124"/>
        </w:trPr>
        <w:tc>
          <w:tcPr>
            <w:tcW w:w="1275" w:type="dxa"/>
          </w:tcPr>
          <w:p w:rsidR="003B23DC" w:rsidRPr="002918B4" w:rsidRDefault="00704891" w:rsidP="00586BD8">
            <w:pPr>
              <w:rPr>
                <w:lang w:val="tt-RU"/>
              </w:rPr>
            </w:pPr>
            <w:r>
              <w:rPr>
                <w:lang w:val="tt-RU"/>
              </w:rPr>
              <w:t xml:space="preserve"> 19.05</w:t>
            </w:r>
          </w:p>
        </w:tc>
        <w:tc>
          <w:tcPr>
            <w:tcW w:w="1841" w:type="dxa"/>
          </w:tcPr>
          <w:p w:rsidR="00263BD6" w:rsidRPr="00263BD6" w:rsidRDefault="00263BD6" w:rsidP="00263BD6">
            <w:pPr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>Текст. Развитие речи</w:t>
            </w:r>
          </w:p>
          <w:p w:rsidR="00263BD6" w:rsidRPr="00263BD6" w:rsidRDefault="00263BD6" w:rsidP="00263BD6">
            <w:pPr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 xml:space="preserve">Бәйләнешле сөйләм үстерү. </w:t>
            </w:r>
            <w:r w:rsidRPr="00263BD6">
              <w:rPr>
                <w:noProof/>
                <w:lang w:val="tt-RU"/>
              </w:rPr>
              <w:lastRenderedPageBreak/>
              <w:t xml:space="preserve">Сочинение язу. “Табигатькә җәй килә” </w:t>
            </w:r>
          </w:p>
          <w:p w:rsidR="003B23DC" w:rsidRPr="007A347C" w:rsidRDefault="00263BD6" w:rsidP="00263BD6">
            <w:pPr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>12 бүлек Повторение за год/ Ел буена өйрәнгәннәрне кабатлау</w:t>
            </w:r>
          </w:p>
        </w:tc>
        <w:tc>
          <w:tcPr>
            <w:tcW w:w="1560" w:type="dxa"/>
          </w:tcPr>
          <w:p w:rsidR="003B23DC" w:rsidRDefault="00EF700D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видеоконференция  zoom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CD27D9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3B23DC" w:rsidRPr="00BC5E1C" w:rsidRDefault="00041BDE" w:rsidP="00041B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126-127</w:t>
            </w:r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3B23DC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602" w:type="dxa"/>
          </w:tcPr>
          <w:p w:rsidR="003B23DC" w:rsidRPr="00684595" w:rsidRDefault="003B23DC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DA03BD" w:rsidTr="006177F6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704891" w:rsidP="003B78D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20.05</w:t>
            </w:r>
          </w:p>
        </w:tc>
        <w:tc>
          <w:tcPr>
            <w:tcW w:w="1841" w:type="dxa"/>
          </w:tcPr>
          <w:p w:rsidR="00263BD6" w:rsidRPr="00263BD6" w:rsidRDefault="00263BD6" w:rsidP="00263BD6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>Годовой контроль диктант/  Еллык йомгаклау контроль диктанты  Игезәк батырлар.</w:t>
            </w:r>
          </w:p>
          <w:p w:rsidR="00263BD6" w:rsidRPr="00263BD6" w:rsidRDefault="00263BD6" w:rsidP="00263BD6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</w:p>
          <w:p w:rsidR="003B23DC" w:rsidRPr="007A347C" w:rsidRDefault="00263BD6" w:rsidP="00263BD6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>Работа надошибками/Хаталарны төзәтү өстендә эш</w:t>
            </w:r>
          </w:p>
        </w:tc>
        <w:tc>
          <w:tcPr>
            <w:tcW w:w="1560" w:type="dxa"/>
          </w:tcPr>
          <w:p w:rsidR="003B23DC" w:rsidRDefault="00EF700D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видеоконференция  zoom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7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DA03BD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3B23DC" w:rsidRPr="00DA03BD" w:rsidRDefault="00041BDE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129-132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</w:t>
            </w:r>
          </w:p>
        </w:tc>
        <w:tc>
          <w:tcPr>
            <w:tcW w:w="1602" w:type="dxa"/>
          </w:tcPr>
          <w:p w:rsidR="003B23DC" w:rsidRPr="00BC5E1C" w:rsidRDefault="003B23DC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704891" w:rsidP="00586BD8">
            <w:pPr>
              <w:rPr>
                <w:lang w:val="tt-RU"/>
              </w:rPr>
            </w:pPr>
            <w:r>
              <w:rPr>
                <w:lang w:val="tt-RU"/>
              </w:rPr>
              <w:t>21.05</w:t>
            </w:r>
          </w:p>
        </w:tc>
        <w:tc>
          <w:tcPr>
            <w:tcW w:w="1841" w:type="dxa"/>
          </w:tcPr>
          <w:p w:rsidR="00263BD6" w:rsidRPr="00263BD6" w:rsidRDefault="00263BD6" w:rsidP="00263BD6">
            <w:pPr>
              <w:rPr>
                <w:lang w:val="tt-RU"/>
              </w:rPr>
            </w:pPr>
            <w:r w:rsidRPr="00263BD6">
              <w:rPr>
                <w:lang w:val="tt-RU"/>
              </w:rPr>
              <w:t>Звуки и буквы/“Авазлар һәм хәрефләр” темасын кабатлау</w:t>
            </w:r>
          </w:p>
          <w:p w:rsidR="003B23DC" w:rsidRPr="007A347C" w:rsidRDefault="00263BD6" w:rsidP="00263BD6">
            <w:pPr>
              <w:rPr>
                <w:lang w:val="tt-RU"/>
              </w:rPr>
            </w:pPr>
            <w:r w:rsidRPr="00263BD6">
              <w:rPr>
                <w:lang w:val="tt-RU"/>
              </w:rPr>
              <w:t>“Лексика. /“Лексика. Сүз төзелеше” бүлекләрен кабатлау</w:t>
            </w:r>
          </w:p>
        </w:tc>
        <w:tc>
          <w:tcPr>
            <w:tcW w:w="1560" w:type="dxa"/>
          </w:tcPr>
          <w:p w:rsidR="003B23DC" w:rsidRDefault="00EF700D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видеоконференция  zoom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2444C9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3B23DC" w:rsidRPr="002444C9" w:rsidRDefault="00041BDE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133-136</w:t>
            </w:r>
          </w:p>
        </w:tc>
        <w:tc>
          <w:tcPr>
            <w:tcW w:w="1602" w:type="dxa"/>
          </w:tcPr>
          <w:p w:rsidR="003B23DC" w:rsidRPr="00684595" w:rsidRDefault="003B23DC" w:rsidP="00A22D8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3B23DC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3B23DC" w:rsidRPr="002918B4" w:rsidRDefault="00704891" w:rsidP="003B78D6">
            <w:pPr>
              <w:rPr>
                <w:lang w:val="tt-RU"/>
              </w:rPr>
            </w:pPr>
            <w:r>
              <w:rPr>
                <w:lang w:val="tt-RU"/>
              </w:rPr>
              <w:t xml:space="preserve"> 23.05</w:t>
            </w:r>
          </w:p>
        </w:tc>
        <w:tc>
          <w:tcPr>
            <w:tcW w:w="1841" w:type="dxa"/>
          </w:tcPr>
          <w:p w:rsidR="00263BD6" w:rsidRPr="00263BD6" w:rsidRDefault="00263BD6" w:rsidP="00263BD6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>“Повторение /Сүз төркемнәрен” кабатлау.</w:t>
            </w:r>
          </w:p>
          <w:p w:rsidR="003B23DC" w:rsidRPr="007A347C" w:rsidRDefault="00263BD6" w:rsidP="00263BD6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263BD6">
              <w:rPr>
                <w:noProof/>
                <w:lang w:val="tt-RU"/>
              </w:rPr>
              <w:t>Повторение /Кисәкчәләрне кабатлау</w:t>
            </w:r>
          </w:p>
        </w:tc>
        <w:tc>
          <w:tcPr>
            <w:tcW w:w="1560" w:type="dxa"/>
          </w:tcPr>
          <w:p w:rsidR="003B23DC" w:rsidRDefault="00EF700D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видеоконференция  zoom 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>Му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</w:rPr>
              <w:t>льтимедейное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приложение</w:t>
            </w:r>
            <w:r w:rsidR="003B23DC" w:rsidRPr="006358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TATARSCHOOL</w:t>
            </w:r>
            <w:r w:rsidR="003B23DC" w:rsidRPr="00CD27D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3B23D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3B23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3B23DC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http://tatarschool.ru/media/tt4</w:t>
              </w:r>
            </w:hyperlink>
          </w:p>
          <w:p w:rsidR="003B23DC" w:rsidRPr="002444C9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3B23DC" w:rsidRPr="002444C9" w:rsidRDefault="00041BDE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137-140</w:t>
            </w:r>
            <w:r w:rsidR="003B23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</w:t>
            </w:r>
          </w:p>
        </w:tc>
        <w:tc>
          <w:tcPr>
            <w:tcW w:w="1602" w:type="dxa"/>
          </w:tcPr>
          <w:p w:rsidR="003B23DC" w:rsidRPr="00BC5E1C" w:rsidRDefault="003B23DC" w:rsidP="00A22D81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3B23DC" w:rsidRPr="00BC5E1C" w:rsidRDefault="003B23DC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55358" w:rsidRPr="003B23DC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E55358" w:rsidRPr="00BC5E1C" w:rsidRDefault="00E55358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</w:tc>
      </w:tr>
      <w:tr w:rsidR="00A42DD2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A42DD2" w:rsidRDefault="006177F6" w:rsidP="003B78D6">
            <w:pPr>
              <w:rPr>
                <w:lang w:val="tt-RU"/>
              </w:rPr>
            </w:pPr>
            <w:r>
              <w:rPr>
                <w:lang w:val="tt-RU"/>
              </w:rPr>
              <w:t>19.05</w:t>
            </w:r>
          </w:p>
        </w:tc>
        <w:tc>
          <w:tcPr>
            <w:tcW w:w="1841" w:type="dxa"/>
          </w:tcPr>
          <w:p w:rsidR="006177F6" w:rsidRPr="006177F6" w:rsidRDefault="006177F6" w:rsidP="006177F6">
            <w:pPr>
              <w:contextualSpacing/>
              <w:rPr>
                <w:lang w:val="tt-RU"/>
              </w:rPr>
            </w:pPr>
            <w:r w:rsidRPr="006177F6">
              <w:rPr>
                <w:lang w:val="tt-RU"/>
              </w:rPr>
              <w:t xml:space="preserve">Всемирные </w:t>
            </w:r>
            <w:r w:rsidRPr="006177F6">
              <w:rPr>
                <w:lang w:val="tt-RU"/>
              </w:rPr>
              <w:lastRenderedPageBreak/>
              <w:t xml:space="preserve">духовные сокровища. </w:t>
            </w:r>
          </w:p>
          <w:p w:rsidR="006177F6" w:rsidRPr="006177F6" w:rsidRDefault="006177F6" w:rsidP="006177F6">
            <w:pPr>
              <w:contextualSpacing/>
              <w:rPr>
                <w:lang w:val="tt-RU"/>
              </w:rPr>
            </w:pPr>
            <w:r w:rsidRPr="006177F6">
              <w:rPr>
                <w:lang w:val="tt-RU"/>
              </w:rPr>
              <w:t>Итоговая работа.</w:t>
            </w:r>
          </w:p>
          <w:p w:rsidR="00A42DD2" w:rsidRPr="00417042" w:rsidRDefault="00A42DD2" w:rsidP="003B78D6">
            <w:pPr>
              <w:contextualSpacing/>
              <w:rPr>
                <w:lang w:val="tt-RU"/>
              </w:rPr>
            </w:pPr>
          </w:p>
        </w:tc>
        <w:tc>
          <w:tcPr>
            <w:tcW w:w="1560" w:type="dxa"/>
          </w:tcPr>
          <w:p w:rsidR="00A42DD2" w:rsidRDefault="00EF700D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видеоконфер</w:t>
            </w: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енция  zoom </w:t>
            </w:r>
            <w:r w:rsidR="00A42DD2"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«YouTube» </w:t>
            </w:r>
            <w:r w:rsidR="00A42DD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2DD2"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видеохостинг </w:t>
            </w:r>
            <w:r w:rsidR="009E448F">
              <w:fldChar w:fldCharType="begin"/>
            </w:r>
            <w:r w:rsidR="009E448F">
              <w:instrText xml:space="preserve"> HYPERLINK "https://www.youtube.com/watch?v=qxZ0mKM1_60" </w:instrText>
            </w:r>
            <w:r w:rsidR="009E448F">
              <w:fldChar w:fldCharType="separate"/>
            </w:r>
            <w:r w:rsidR="009E448F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  <w:r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A42DD2" w:rsidRPr="00CD27D9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A42DD2" w:rsidRDefault="00756DA6" w:rsidP="00756D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Учебник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120-123  </w:t>
            </w:r>
            <w:r w:rsidR="00A42DD2">
              <w:rPr>
                <w:rFonts w:ascii="Times New Roman" w:hAnsi="Times New Roman"/>
                <w:sz w:val="24"/>
                <w:szCs w:val="24"/>
                <w:lang w:val="tt-RU"/>
              </w:rPr>
              <w:t>РТ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78-80</w:t>
            </w:r>
          </w:p>
        </w:tc>
        <w:tc>
          <w:tcPr>
            <w:tcW w:w="1602" w:type="dxa"/>
          </w:tcPr>
          <w:p w:rsidR="00A42DD2" w:rsidRPr="00BC5E1C" w:rsidRDefault="00A42DD2" w:rsidP="003B78D6">
            <w:pPr>
              <w:pStyle w:val="a5"/>
            </w:pPr>
            <w:r w:rsidRPr="00CD27D9">
              <w:lastRenderedPageBreak/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A42DD2" w:rsidRPr="00BC5E1C" w:rsidRDefault="00A42DD2" w:rsidP="00530B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 xml:space="preserve">телефон,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почта</w:t>
            </w:r>
          </w:p>
        </w:tc>
      </w:tr>
      <w:tr w:rsidR="00A42DD2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A42DD2" w:rsidRDefault="006177F6" w:rsidP="003B78D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22.05</w:t>
            </w:r>
          </w:p>
        </w:tc>
        <w:tc>
          <w:tcPr>
            <w:tcW w:w="1841" w:type="dxa"/>
          </w:tcPr>
          <w:p w:rsidR="00A42DD2" w:rsidRPr="00417042" w:rsidRDefault="006177F6" w:rsidP="003B78D6">
            <w:pPr>
              <w:contextualSpacing/>
              <w:rPr>
                <w:lang w:val="tt-RU"/>
              </w:rPr>
            </w:pPr>
            <w:r w:rsidRPr="006177F6">
              <w:rPr>
                <w:lang w:val="tt-RU"/>
              </w:rPr>
              <w:t>Анализ итоговой работы.Повторение изученных материалов за год.</w:t>
            </w:r>
          </w:p>
        </w:tc>
        <w:tc>
          <w:tcPr>
            <w:tcW w:w="1560" w:type="dxa"/>
          </w:tcPr>
          <w:p w:rsidR="00A42DD2" w:rsidRDefault="00EF700D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видеоконференция  zoom </w:t>
            </w:r>
            <w:r w:rsidR="00A42DD2"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«YouTube» </w:t>
            </w:r>
            <w:r w:rsidR="00A42DD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2DD2"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видеохостинг </w:t>
            </w:r>
            <w:r w:rsidRPr="00EF700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видеоконференция  zoom </w:t>
            </w:r>
            <w:r w:rsidR="009E448F">
              <w:fldChar w:fldCharType="begin"/>
            </w:r>
            <w:r w:rsidR="009E448F">
              <w:instrText xml:space="preserve"> HYPERLINK "https://www.youtube.com/watch?v=BLUCuVG7xB4" </w:instrText>
            </w:r>
            <w:r w:rsidR="009E448F">
              <w:fldChar w:fldCharType="separate"/>
            </w:r>
            <w:r w:rsidR="009E448F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fldChar w:fldCharType="end"/>
            </w:r>
            <w:r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A42DD2" w:rsidRPr="002444C9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A42DD2" w:rsidRDefault="00756DA6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125-140</w:t>
            </w:r>
          </w:p>
        </w:tc>
        <w:tc>
          <w:tcPr>
            <w:tcW w:w="1602" w:type="dxa"/>
          </w:tcPr>
          <w:p w:rsidR="00A42DD2" w:rsidRPr="00BC5E1C" w:rsidRDefault="00A42DD2" w:rsidP="003B78D6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A42DD2" w:rsidRPr="00BC5E1C" w:rsidRDefault="00A42DD2" w:rsidP="003B7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55358" w:rsidRPr="00E55358" w:rsidTr="00776D06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6177F6" w:rsidRPr="006177F6" w:rsidRDefault="006177F6" w:rsidP="006177F6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6177F6"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Эдэби уку</w:t>
            </w:r>
          </w:p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55358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E55358" w:rsidRDefault="004E1221" w:rsidP="0023481D">
            <w:pPr>
              <w:rPr>
                <w:lang w:val="tt-RU"/>
              </w:rPr>
            </w:pPr>
            <w:r>
              <w:rPr>
                <w:lang w:val="tt-RU"/>
              </w:rPr>
              <w:t>20.05</w:t>
            </w:r>
          </w:p>
        </w:tc>
        <w:tc>
          <w:tcPr>
            <w:tcW w:w="1841" w:type="dxa"/>
          </w:tcPr>
          <w:p w:rsidR="004E1221" w:rsidRPr="004E1221" w:rsidRDefault="004E1221" w:rsidP="004E1221">
            <w:pPr>
              <w:rPr>
                <w:lang w:val="tt-RU"/>
              </w:rPr>
            </w:pPr>
            <w:r w:rsidRPr="004E1221">
              <w:rPr>
                <w:lang w:val="tt-RU"/>
              </w:rPr>
              <w:t>Как закалялась сталь/Канатлар кая илтә? Г. Ахунов “Канатлар кая илтә?”, Г. Моратов “Корыч шулай чыныкты”</w:t>
            </w:r>
          </w:p>
          <w:p w:rsidR="004E1221" w:rsidRPr="004E1221" w:rsidRDefault="004E1221" w:rsidP="004E1221">
            <w:pPr>
              <w:rPr>
                <w:lang w:val="tt-RU"/>
              </w:rPr>
            </w:pPr>
            <w:r w:rsidRPr="004E1221">
              <w:rPr>
                <w:lang w:val="tt-RU"/>
              </w:rPr>
              <w:t>Матурлыкка бай ул безнең заман. И. Юзеев “Матурлыкны гына алып кит”, М. Рафиков “Җир куены”</w:t>
            </w:r>
          </w:p>
          <w:p w:rsidR="00E55358" w:rsidRPr="00612BD2" w:rsidRDefault="004E1221" w:rsidP="004E1221">
            <w:pPr>
              <w:rPr>
                <w:lang w:val="tt-RU"/>
              </w:rPr>
            </w:pPr>
            <w:r w:rsidRPr="004E1221">
              <w:rPr>
                <w:lang w:val="tt-RU"/>
              </w:rPr>
              <w:t>Йомгаклау эше.</w:t>
            </w:r>
          </w:p>
        </w:tc>
        <w:tc>
          <w:tcPr>
            <w:tcW w:w="1560" w:type="dxa"/>
          </w:tcPr>
          <w:p w:rsidR="00E55358" w:rsidRPr="00CD27D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Видеоконференция </w:t>
            </w:r>
          </w:p>
        </w:tc>
        <w:tc>
          <w:tcPr>
            <w:tcW w:w="1302" w:type="dxa"/>
          </w:tcPr>
          <w:p w:rsidR="00041BDE" w:rsidRDefault="00041BDE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100-108</w:t>
            </w:r>
          </w:p>
          <w:p w:rsidR="00041BDE" w:rsidRDefault="00041BDE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3к-101-105</w:t>
            </w:r>
          </w:p>
          <w:p w:rsidR="00E55358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602" w:type="dxa"/>
          </w:tcPr>
          <w:p w:rsidR="00E55358" w:rsidRPr="00684595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E55358" w:rsidRPr="00130E97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55358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E55358" w:rsidRDefault="004E1221" w:rsidP="0023481D">
            <w:pPr>
              <w:rPr>
                <w:lang w:val="tt-RU"/>
              </w:rPr>
            </w:pPr>
            <w:r>
              <w:rPr>
                <w:lang w:val="tt-RU"/>
              </w:rPr>
              <w:t>23.05</w:t>
            </w:r>
          </w:p>
        </w:tc>
        <w:tc>
          <w:tcPr>
            <w:tcW w:w="1841" w:type="dxa"/>
          </w:tcPr>
          <w:p w:rsidR="004E1221" w:rsidRPr="004E1221" w:rsidRDefault="004E1221" w:rsidP="004E1221">
            <w:pPr>
              <w:rPr>
                <w:lang w:val="tt-RU"/>
              </w:rPr>
            </w:pPr>
            <w:r w:rsidRPr="004E1221">
              <w:rPr>
                <w:lang w:val="tt-RU"/>
              </w:rPr>
              <w:t xml:space="preserve">Татарстан/“Мин яратам сине, Татарстан!” Г. Бәширов “Безнең Татарстан”, Р. Фәйзуллин “Нефть”, “Безнең КамАЗ”,  Казан – спорт каласы. Йолдыз “Спортчы Шүрәле”, Р. Миңнуллин “Кунакка </w:t>
            </w:r>
            <w:r w:rsidRPr="004E1221">
              <w:rPr>
                <w:lang w:val="tt-RU"/>
              </w:rPr>
              <w:lastRenderedPageBreak/>
              <w:t>килегез”,Г.Гыйльман «Универсиада» Уку елын йомгаклау.</w:t>
            </w:r>
          </w:p>
          <w:p w:rsidR="00E55358" w:rsidRPr="00612BD2" w:rsidRDefault="00E55358" w:rsidP="0023481D">
            <w:pPr>
              <w:rPr>
                <w:lang w:val="tt-RU"/>
              </w:rPr>
            </w:pPr>
          </w:p>
        </w:tc>
        <w:tc>
          <w:tcPr>
            <w:tcW w:w="1560" w:type="dxa"/>
          </w:tcPr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Видеоконференция</w:t>
            </w:r>
          </w:p>
        </w:tc>
        <w:tc>
          <w:tcPr>
            <w:tcW w:w="1302" w:type="dxa"/>
          </w:tcPr>
          <w:p w:rsidR="00041BDE" w:rsidRDefault="00041BDE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2к-108-112</w:t>
            </w:r>
          </w:p>
          <w:p w:rsidR="00E55358" w:rsidRDefault="00041BDE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3к-103-105 РТ 59-62</w:t>
            </w:r>
          </w:p>
        </w:tc>
        <w:tc>
          <w:tcPr>
            <w:tcW w:w="1602" w:type="dxa"/>
          </w:tcPr>
          <w:p w:rsidR="00E55358" w:rsidRPr="00BC5E1C" w:rsidRDefault="00E55358" w:rsidP="0023481D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E55358" w:rsidRPr="00BC5E1C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227EA9" w:rsidRPr="002444C9" w:rsidTr="004E1221">
        <w:trPr>
          <w:gridAfter w:val="8"/>
          <w:wAfter w:w="6355" w:type="dxa"/>
          <w:trHeight w:val="374"/>
        </w:trPr>
        <w:tc>
          <w:tcPr>
            <w:tcW w:w="8851" w:type="dxa"/>
            <w:gridSpan w:val="6"/>
          </w:tcPr>
          <w:p w:rsidR="00227EA9" w:rsidRPr="00BC5E1C" w:rsidRDefault="004E1221" w:rsidP="004E122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3438">
              <w:rPr>
                <w:rFonts w:ascii="Times New Roman" w:hAnsi="Times New Roman"/>
                <w:b/>
                <w:sz w:val="32"/>
                <w:szCs w:val="32"/>
              </w:rPr>
              <w:lastRenderedPageBreak/>
              <w:t>Литературное чтение</w:t>
            </w:r>
          </w:p>
        </w:tc>
      </w:tr>
      <w:tr w:rsidR="00E55358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E55358" w:rsidRPr="00880D21" w:rsidRDefault="007C4033" w:rsidP="002348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18.05</w:t>
            </w:r>
          </w:p>
        </w:tc>
        <w:tc>
          <w:tcPr>
            <w:tcW w:w="1841" w:type="dxa"/>
          </w:tcPr>
          <w:p w:rsidR="007C4033" w:rsidRPr="007C4033" w:rsidRDefault="007C4033" w:rsidP="007C40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4033">
              <w:rPr>
                <w:rFonts w:ascii="Times New Roman" w:hAnsi="Times New Roman"/>
                <w:sz w:val="24"/>
                <w:szCs w:val="24"/>
              </w:rPr>
              <w:t>Картины родной природы.</w:t>
            </w:r>
          </w:p>
          <w:p w:rsidR="007C4033" w:rsidRPr="007C4033" w:rsidRDefault="007C4033" w:rsidP="007C40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4033">
              <w:rPr>
                <w:rFonts w:ascii="Times New Roman" w:hAnsi="Times New Roman"/>
                <w:sz w:val="24"/>
                <w:szCs w:val="24"/>
              </w:rPr>
              <w:t>А. Майков «</w:t>
            </w:r>
            <w:proofErr w:type="spellStart"/>
            <w:r w:rsidRPr="007C4033">
              <w:rPr>
                <w:rFonts w:ascii="Times New Roman" w:hAnsi="Times New Roman"/>
                <w:sz w:val="24"/>
                <w:szCs w:val="24"/>
              </w:rPr>
              <w:t>Весна»</w:t>
            </w:r>
            <w:proofErr w:type="gramStart"/>
            <w:r w:rsidRPr="007C4033">
              <w:rPr>
                <w:rFonts w:ascii="Times New Roman" w:hAnsi="Times New Roman"/>
                <w:sz w:val="24"/>
                <w:szCs w:val="24"/>
              </w:rPr>
              <w:t>,Е</w:t>
            </w:r>
            <w:proofErr w:type="spellEnd"/>
            <w:proofErr w:type="gramEnd"/>
            <w:r w:rsidRPr="007C4033">
              <w:rPr>
                <w:rFonts w:ascii="Times New Roman" w:hAnsi="Times New Roman"/>
                <w:sz w:val="24"/>
                <w:szCs w:val="24"/>
              </w:rPr>
              <w:t>. Волков «В конце зимы»</w:t>
            </w:r>
          </w:p>
          <w:p w:rsidR="00E55358" w:rsidRPr="00A5291E" w:rsidRDefault="007C4033" w:rsidP="007C40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4033">
              <w:rPr>
                <w:rFonts w:ascii="Times New Roman" w:hAnsi="Times New Roman"/>
                <w:sz w:val="24"/>
                <w:szCs w:val="24"/>
              </w:rPr>
              <w:t xml:space="preserve"> Е. </w:t>
            </w:r>
            <w:proofErr w:type="spellStart"/>
            <w:r w:rsidRPr="007C4033">
              <w:rPr>
                <w:rFonts w:ascii="Times New Roman" w:hAnsi="Times New Roman"/>
                <w:sz w:val="24"/>
                <w:szCs w:val="24"/>
              </w:rPr>
              <w:t>Пурвит</w:t>
            </w:r>
            <w:proofErr w:type="spellEnd"/>
            <w:r w:rsidRPr="007C4033">
              <w:rPr>
                <w:rFonts w:ascii="Times New Roman" w:hAnsi="Times New Roman"/>
                <w:sz w:val="24"/>
                <w:szCs w:val="24"/>
              </w:rPr>
              <w:t xml:space="preserve"> «Последний снег.</w:t>
            </w:r>
          </w:p>
        </w:tc>
        <w:tc>
          <w:tcPr>
            <w:tcW w:w="1560" w:type="dxa"/>
          </w:tcPr>
          <w:p w:rsidR="00E55358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2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«YouTube»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55358" w:rsidRDefault="009E448F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E55358" w:rsidRPr="00EE59F3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https://www.youtube.com/watch?v=8fSknxNmHPg</w:t>
              </w:r>
            </w:hyperlink>
          </w:p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E55358" w:rsidRPr="002444C9" w:rsidRDefault="00E55358" w:rsidP="007C40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Прочитать 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Учебник  </w:t>
            </w:r>
            <w:r w:rsidR="007C4033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128-140</w:t>
            </w:r>
          </w:p>
        </w:tc>
        <w:tc>
          <w:tcPr>
            <w:tcW w:w="1602" w:type="dxa"/>
          </w:tcPr>
          <w:p w:rsidR="00E55358" w:rsidRPr="00BC5E1C" w:rsidRDefault="00E55358" w:rsidP="0023481D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E55358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E55358" w:rsidRPr="008A184C" w:rsidRDefault="007C4033" w:rsidP="002348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841" w:type="dxa"/>
          </w:tcPr>
          <w:p w:rsidR="007C4033" w:rsidRPr="007C4033" w:rsidRDefault="007C4033" w:rsidP="007C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</w:pPr>
            <w:r w:rsidRPr="007C4033"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  <w:t>Картины родной природы.</w:t>
            </w:r>
          </w:p>
          <w:p w:rsidR="007C4033" w:rsidRPr="007C4033" w:rsidRDefault="007C4033" w:rsidP="007C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</w:pPr>
            <w:r w:rsidRPr="007C4033"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  <w:t xml:space="preserve">С. Есенин «Сыплет черёмуха», </w:t>
            </w:r>
          </w:p>
          <w:p w:rsidR="00E55358" w:rsidRPr="00CC5B2B" w:rsidRDefault="007C4033" w:rsidP="007C40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</w:pPr>
            <w:r w:rsidRPr="007C4033"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  <w:t>«С добрым утром». Повторение.</w:t>
            </w:r>
          </w:p>
        </w:tc>
        <w:tc>
          <w:tcPr>
            <w:tcW w:w="1560" w:type="dxa"/>
          </w:tcPr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302" w:type="dxa"/>
          </w:tcPr>
          <w:p w:rsidR="00E55358" w:rsidRPr="002444C9" w:rsidRDefault="00E55358" w:rsidP="007C40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Прочитать 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Учебник  </w:t>
            </w:r>
            <w:r w:rsidR="007C4033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141-155ст</w:t>
            </w:r>
          </w:p>
        </w:tc>
        <w:tc>
          <w:tcPr>
            <w:tcW w:w="1602" w:type="dxa"/>
          </w:tcPr>
          <w:p w:rsidR="00E55358" w:rsidRPr="00684595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E55358" w:rsidRPr="002444C9" w:rsidRDefault="00E55358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76D06" w:rsidRPr="002444C9" w:rsidTr="009E448F">
        <w:trPr>
          <w:gridAfter w:val="2"/>
          <w:wAfter w:w="1549" w:type="dxa"/>
        </w:trPr>
        <w:tc>
          <w:tcPr>
            <w:tcW w:w="8851" w:type="dxa"/>
            <w:gridSpan w:val="6"/>
          </w:tcPr>
          <w:p w:rsidR="00776D06" w:rsidRPr="00776D06" w:rsidRDefault="00776D06" w:rsidP="00776D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776D06">
              <w:rPr>
                <w:rFonts w:ascii="Times New Roman" w:hAnsi="Times New Roman"/>
                <w:sz w:val="40"/>
                <w:szCs w:val="40"/>
              </w:rPr>
              <w:t>те</w:t>
            </w:r>
            <w:r w:rsidR="007C4033">
              <w:rPr>
                <w:rFonts w:ascii="Times New Roman" w:hAnsi="Times New Roman"/>
                <w:sz w:val="40"/>
                <w:szCs w:val="40"/>
              </w:rPr>
              <w:t>х</w:t>
            </w:r>
            <w:r w:rsidRPr="00776D06">
              <w:rPr>
                <w:rFonts w:ascii="Times New Roman" w:hAnsi="Times New Roman"/>
                <w:sz w:val="40"/>
                <w:szCs w:val="40"/>
              </w:rPr>
              <w:t>нология</w:t>
            </w:r>
          </w:p>
        </w:tc>
        <w:tc>
          <w:tcPr>
            <w:tcW w:w="1602" w:type="dxa"/>
            <w:gridSpan w:val="2"/>
          </w:tcPr>
          <w:p w:rsidR="00776D06" w:rsidRPr="002444C9" w:rsidRDefault="00776D06"/>
        </w:tc>
        <w:tc>
          <w:tcPr>
            <w:tcW w:w="1602" w:type="dxa"/>
            <w:gridSpan w:val="2"/>
          </w:tcPr>
          <w:p w:rsidR="00776D06" w:rsidRPr="002444C9" w:rsidRDefault="00776D06"/>
        </w:tc>
        <w:tc>
          <w:tcPr>
            <w:tcW w:w="1602" w:type="dxa"/>
            <w:gridSpan w:val="2"/>
          </w:tcPr>
          <w:p w:rsidR="00776D06" w:rsidRPr="00BC5E1C" w:rsidRDefault="00776D06" w:rsidP="009E448F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</w:tr>
      <w:tr w:rsidR="00776D06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776D06" w:rsidRPr="00DA0E41" w:rsidRDefault="00D140B3" w:rsidP="0023481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w="1841" w:type="dxa"/>
          </w:tcPr>
          <w:p w:rsidR="00D140B3" w:rsidRPr="00D140B3" w:rsidRDefault="00D140B3" w:rsidP="00D140B3">
            <w:pPr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D140B3"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>Интернет. Работа на компьютере</w:t>
            </w:r>
          </w:p>
          <w:p w:rsidR="00776D06" w:rsidRPr="00CC5B2B" w:rsidRDefault="00D140B3" w:rsidP="00D140B3">
            <w:pPr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  <w:r w:rsidRPr="00D140B3"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>Изделие: проект – презентация «Работа на компьютере»</w:t>
            </w:r>
          </w:p>
        </w:tc>
        <w:tc>
          <w:tcPr>
            <w:tcW w:w="1560" w:type="dxa"/>
          </w:tcPr>
          <w:p w:rsidR="00776D06" w:rsidRPr="002444C9" w:rsidRDefault="00776D06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Учебник: с.130-134</w:t>
            </w:r>
          </w:p>
        </w:tc>
        <w:tc>
          <w:tcPr>
            <w:tcW w:w="1302" w:type="dxa"/>
          </w:tcPr>
          <w:p w:rsidR="00776D06" w:rsidRPr="00684595" w:rsidRDefault="00776D06" w:rsidP="009E44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602" w:type="dxa"/>
          </w:tcPr>
          <w:p w:rsidR="00776D06" w:rsidRPr="00684595" w:rsidRDefault="00776D06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2444C9" w:rsidRDefault="00776D06" w:rsidP="002348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61D9">
              <w:rPr>
                <w:rFonts w:ascii="Times New Roman" w:hAnsi="Times New Roman"/>
                <w:sz w:val="24"/>
                <w:szCs w:val="24"/>
                <w:lang w:val="tt-RU"/>
              </w:rPr>
              <w:t>whatsApp</w:t>
            </w:r>
          </w:p>
        </w:tc>
      </w:tr>
      <w:tr w:rsidR="00776D06" w:rsidRPr="002444C9" w:rsidTr="009E448F">
        <w:trPr>
          <w:gridAfter w:val="8"/>
          <w:wAfter w:w="6355" w:type="dxa"/>
        </w:trPr>
        <w:tc>
          <w:tcPr>
            <w:tcW w:w="8851" w:type="dxa"/>
            <w:gridSpan w:val="6"/>
          </w:tcPr>
          <w:p w:rsidR="00776D06" w:rsidRPr="00776D06" w:rsidRDefault="00776D06" w:rsidP="00776D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40"/>
                <w:szCs w:val="40"/>
                <w:lang w:val="tt-RU"/>
              </w:rPr>
            </w:pPr>
            <w:r w:rsidRPr="00776D06">
              <w:rPr>
                <w:rFonts w:ascii="Times New Roman" w:hAnsi="Times New Roman"/>
                <w:sz w:val="40"/>
                <w:szCs w:val="40"/>
                <w:lang w:val="tt-RU"/>
              </w:rPr>
              <w:t>ИЗО</w:t>
            </w:r>
          </w:p>
        </w:tc>
      </w:tr>
      <w:tr w:rsidR="00776D06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776D06" w:rsidRDefault="00D244AC" w:rsidP="00776D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  <w:p w:rsidR="00776D06" w:rsidRPr="00D244AC" w:rsidRDefault="00D244AC" w:rsidP="00776D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</w:tcPr>
          <w:p w:rsidR="00D140B3" w:rsidRPr="00D140B3" w:rsidRDefault="00D244AC" w:rsidP="00D140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44AC">
              <w:rPr>
                <w:rFonts w:ascii="Times New Roman" w:hAnsi="Times New Roman"/>
                <w:sz w:val="24"/>
                <w:szCs w:val="24"/>
              </w:rPr>
              <w:t xml:space="preserve">Сиреневые перезвоны. </w:t>
            </w:r>
            <w:proofErr w:type="spellStart"/>
            <w:r w:rsidRPr="00D244AC">
              <w:rPr>
                <w:rFonts w:ascii="Times New Roman" w:hAnsi="Times New Roman"/>
                <w:sz w:val="24"/>
                <w:szCs w:val="24"/>
              </w:rPr>
              <w:t>Натюрморт</w:t>
            </w:r>
            <w:proofErr w:type="gramStart"/>
            <w:r w:rsidRPr="00D244AC">
              <w:rPr>
                <w:rFonts w:ascii="Times New Roman" w:hAnsi="Times New Roman"/>
                <w:sz w:val="24"/>
                <w:szCs w:val="24"/>
              </w:rPr>
              <w:t>.</w:t>
            </w:r>
            <w:r w:rsidR="00D140B3" w:rsidRPr="00D140B3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proofErr w:type="gramEnd"/>
            <w:r w:rsidR="00D140B3" w:rsidRPr="00D140B3">
              <w:rPr>
                <w:rFonts w:ascii="Times New Roman" w:hAnsi="Times New Roman"/>
                <w:sz w:val="24"/>
                <w:szCs w:val="24"/>
              </w:rPr>
              <w:t xml:space="preserve"> всякого мастера свои затеи. </w:t>
            </w:r>
            <w:proofErr w:type="spellStart"/>
            <w:r w:rsidR="00D140B3" w:rsidRPr="00D140B3">
              <w:rPr>
                <w:rFonts w:ascii="Times New Roman" w:hAnsi="Times New Roman"/>
                <w:sz w:val="24"/>
                <w:szCs w:val="24"/>
              </w:rPr>
              <w:t>Орна¬мент</w:t>
            </w:r>
            <w:proofErr w:type="spellEnd"/>
            <w:r w:rsidR="00D140B3" w:rsidRPr="00D140B3">
              <w:rPr>
                <w:rFonts w:ascii="Times New Roman" w:hAnsi="Times New Roman"/>
                <w:sz w:val="24"/>
                <w:szCs w:val="24"/>
              </w:rPr>
              <w:t xml:space="preserve"> народов </w:t>
            </w:r>
            <w:proofErr w:type="spellStart"/>
            <w:r w:rsidR="00D140B3" w:rsidRPr="00D140B3">
              <w:rPr>
                <w:rFonts w:ascii="Times New Roman" w:hAnsi="Times New Roman"/>
                <w:sz w:val="24"/>
                <w:szCs w:val="24"/>
              </w:rPr>
              <w:t>мира</w:t>
            </w:r>
            <w:proofErr w:type="gramStart"/>
            <w:r w:rsidR="00D140B3" w:rsidRPr="00D140B3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="00D140B3" w:rsidRPr="00D140B3">
              <w:rPr>
                <w:rFonts w:ascii="Times New Roman" w:hAnsi="Times New Roman"/>
                <w:sz w:val="24"/>
                <w:szCs w:val="24"/>
              </w:rPr>
              <w:t>тоговая</w:t>
            </w:r>
            <w:proofErr w:type="spellEnd"/>
            <w:r w:rsidR="00D140B3" w:rsidRPr="00D140B3">
              <w:rPr>
                <w:rFonts w:ascii="Times New Roman" w:hAnsi="Times New Roman"/>
                <w:sz w:val="24"/>
                <w:szCs w:val="24"/>
              </w:rPr>
              <w:t xml:space="preserve"> работа.</w:t>
            </w:r>
          </w:p>
          <w:p w:rsidR="00D140B3" w:rsidRPr="00D140B3" w:rsidRDefault="00D140B3" w:rsidP="00D140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40B3">
              <w:rPr>
                <w:rFonts w:ascii="Times New Roman" w:hAnsi="Times New Roman"/>
                <w:sz w:val="24"/>
                <w:szCs w:val="24"/>
              </w:rPr>
              <w:t xml:space="preserve">Наши достижения. Я </w:t>
            </w:r>
            <w:r w:rsidRPr="00D140B3">
              <w:rPr>
                <w:rFonts w:ascii="Times New Roman" w:hAnsi="Times New Roman"/>
                <w:sz w:val="24"/>
                <w:szCs w:val="24"/>
              </w:rPr>
              <w:lastRenderedPageBreak/>
              <w:t>знаю. Я могу. Наш проект.</w:t>
            </w:r>
          </w:p>
          <w:p w:rsidR="00776D06" w:rsidRPr="004E3C8A" w:rsidRDefault="00776D06" w:rsidP="00776D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D244AC" w:rsidRDefault="00D244AC" w:rsidP="00D244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Видеоурок</w:t>
            </w:r>
          </w:p>
          <w:p w:rsidR="00776D06" w:rsidRPr="002444C9" w:rsidRDefault="00776D06" w:rsidP="00D244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776D06" w:rsidRDefault="00D244AC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244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109-111 стр </w:t>
            </w:r>
            <w:r w:rsidR="00776D06" w:rsidRPr="000561D9">
              <w:rPr>
                <w:rFonts w:ascii="Times New Roman" w:hAnsi="Times New Roman"/>
                <w:sz w:val="24"/>
                <w:szCs w:val="24"/>
                <w:lang w:val="tt-RU"/>
              </w:rPr>
              <w:t>Написать картину</w:t>
            </w:r>
          </w:p>
        </w:tc>
        <w:tc>
          <w:tcPr>
            <w:tcW w:w="1602" w:type="dxa"/>
          </w:tcPr>
          <w:p w:rsidR="00776D06" w:rsidRPr="00684595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2444C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561D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76D06" w:rsidRPr="002444C9" w:rsidTr="00776D06">
        <w:tc>
          <w:tcPr>
            <w:tcW w:w="8851" w:type="dxa"/>
            <w:gridSpan w:val="6"/>
          </w:tcPr>
          <w:p w:rsidR="00776D06" w:rsidRPr="00776D06" w:rsidRDefault="00776D06" w:rsidP="00776D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44"/>
                <w:szCs w:val="44"/>
                <w:lang w:val="tt-RU"/>
              </w:rPr>
            </w:pPr>
            <w:r w:rsidRPr="00776D06">
              <w:rPr>
                <w:rFonts w:ascii="Times New Roman" w:hAnsi="Times New Roman"/>
                <w:b/>
                <w:sz w:val="44"/>
                <w:szCs w:val="44"/>
                <w:lang w:val="tt-RU"/>
              </w:rPr>
              <w:lastRenderedPageBreak/>
              <w:t>музыка</w:t>
            </w:r>
          </w:p>
        </w:tc>
        <w:tc>
          <w:tcPr>
            <w:tcW w:w="1271" w:type="dxa"/>
          </w:tcPr>
          <w:p w:rsidR="00776D06" w:rsidRPr="002444C9" w:rsidRDefault="00776D06" w:rsidP="00776D06"/>
        </w:tc>
        <w:tc>
          <w:tcPr>
            <w:tcW w:w="1271" w:type="dxa"/>
            <w:gridSpan w:val="2"/>
          </w:tcPr>
          <w:p w:rsidR="00776D06" w:rsidRPr="002444C9" w:rsidRDefault="00776D06" w:rsidP="00776D06"/>
        </w:tc>
        <w:tc>
          <w:tcPr>
            <w:tcW w:w="1271" w:type="dxa"/>
            <w:gridSpan w:val="2"/>
          </w:tcPr>
          <w:p w:rsidR="00776D06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Написать картину</w:t>
            </w:r>
          </w:p>
        </w:tc>
        <w:tc>
          <w:tcPr>
            <w:tcW w:w="1271" w:type="dxa"/>
            <w:gridSpan w:val="2"/>
          </w:tcPr>
          <w:p w:rsidR="00776D06" w:rsidRPr="00BC5E1C" w:rsidRDefault="00776D06" w:rsidP="00776D06">
            <w:pPr>
              <w:pStyle w:val="a5"/>
            </w:pPr>
            <w:r w:rsidRPr="00684595">
              <w:rPr>
                <w:lang w:val="en-US"/>
              </w:rPr>
              <w:t>3</w:t>
            </w:r>
            <w:r w:rsidRPr="00684595">
              <w:rPr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0561D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76D0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76D06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776D06" w:rsidRDefault="00D244AC" w:rsidP="00776D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841" w:type="dxa"/>
          </w:tcPr>
          <w:p w:rsidR="00D244AC" w:rsidRPr="00D244AC" w:rsidRDefault="00D244AC" w:rsidP="00D244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  <w:r w:rsidRPr="00D244AC"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>Певцы родной природы. Итоговая работа.</w:t>
            </w:r>
          </w:p>
          <w:p w:rsidR="00776D06" w:rsidRPr="00CC5B2B" w:rsidRDefault="00D244AC" w:rsidP="00D244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  <w:r w:rsidRPr="00D244AC"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  <w:t>Прославим радость на земле.</w:t>
            </w:r>
          </w:p>
        </w:tc>
        <w:tc>
          <w:tcPr>
            <w:tcW w:w="1560" w:type="dxa"/>
          </w:tcPr>
          <w:p w:rsidR="00776D06" w:rsidRPr="002444C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Практическая работа </w:t>
            </w:r>
          </w:p>
        </w:tc>
        <w:tc>
          <w:tcPr>
            <w:tcW w:w="1302" w:type="dxa"/>
          </w:tcPr>
          <w:p w:rsidR="00776D06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Выучить песню</w:t>
            </w:r>
          </w:p>
        </w:tc>
        <w:tc>
          <w:tcPr>
            <w:tcW w:w="1602" w:type="dxa"/>
          </w:tcPr>
          <w:p w:rsidR="00776D06" w:rsidRPr="00684595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дня</w:t>
            </w:r>
          </w:p>
        </w:tc>
        <w:tc>
          <w:tcPr>
            <w:tcW w:w="1271" w:type="dxa"/>
          </w:tcPr>
          <w:p w:rsidR="00776D06" w:rsidRPr="000561D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0561D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776D06" w:rsidRPr="002444C9" w:rsidTr="006177F6">
        <w:trPr>
          <w:gridAfter w:val="8"/>
          <w:wAfter w:w="6355" w:type="dxa"/>
        </w:trPr>
        <w:tc>
          <w:tcPr>
            <w:tcW w:w="1275" w:type="dxa"/>
          </w:tcPr>
          <w:p w:rsidR="00776D06" w:rsidRDefault="00776D06" w:rsidP="00776D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</w:tcPr>
          <w:p w:rsidR="00776D06" w:rsidRDefault="00776D06" w:rsidP="00776D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:rsidR="00776D06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2" w:type="dxa"/>
          </w:tcPr>
          <w:p w:rsidR="00776D06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02" w:type="dxa"/>
          </w:tcPr>
          <w:p w:rsidR="00776D06" w:rsidRPr="000561D9" w:rsidRDefault="00776D06" w:rsidP="00776D06">
            <w:pPr>
              <w:pStyle w:val="a5"/>
              <w:rPr>
                <w:lang w:val="en-US"/>
              </w:rPr>
            </w:pPr>
          </w:p>
        </w:tc>
        <w:tc>
          <w:tcPr>
            <w:tcW w:w="1271" w:type="dxa"/>
          </w:tcPr>
          <w:p w:rsidR="00776D06" w:rsidRPr="000561D9" w:rsidRDefault="00776D06" w:rsidP="00776D0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983262" w:rsidRPr="002444C9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F33AA" w:rsidRPr="002444C9" w:rsidRDefault="00AF33AA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</w:p>
    <w:sectPr w:rsidR="00AF33AA" w:rsidRPr="00244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A25"/>
    <w:rsid w:val="00041BDE"/>
    <w:rsid w:val="000561D9"/>
    <w:rsid w:val="000711A1"/>
    <w:rsid w:val="00083024"/>
    <w:rsid w:val="000857B7"/>
    <w:rsid w:val="0009239D"/>
    <w:rsid w:val="00130E97"/>
    <w:rsid w:val="00140D51"/>
    <w:rsid w:val="001B65BF"/>
    <w:rsid w:val="00226753"/>
    <w:rsid w:val="00227EA9"/>
    <w:rsid w:val="0023481D"/>
    <w:rsid w:val="002444C9"/>
    <w:rsid w:val="00263BD6"/>
    <w:rsid w:val="00287453"/>
    <w:rsid w:val="003B23DC"/>
    <w:rsid w:val="003B78D6"/>
    <w:rsid w:val="00461725"/>
    <w:rsid w:val="00463412"/>
    <w:rsid w:val="00464EBE"/>
    <w:rsid w:val="004D5D29"/>
    <w:rsid w:val="004E1221"/>
    <w:rsid w:val="00530BD4"/>
    <w:rsid w:val="00553C6B"/>
    <w:rsid w:val="00586BD8"/>
    <w:rsid w:val="00591002"/>
    <w:rsid w:val="005D3437"/>
    <w:rsid w:val="00613EA3"/>
    <w:rsid w:val="006177F6"/>
    <w:rsid w:val="00624593"/>
    <w:rsid w:val="006358C2"/>
    <w:rsid w:val="00655FDB"/>
    <w:rsid w:val="006758AF"/>
    <w:rsid w:val="00684595"/>
    <w:rsid w:val="00693EA1"/>
    <w:rsid w:val="0069498D"/>
    <w:rsid w:val="006A539B"/>
    <w:rsid w:val="006D79EB"/>
    <w:rsid w:val="006E1DC8"/>
    <w:rsid w:val="006F0308"/>
    <w:rsid w:val="00704891"/>
    <w:rsid w:val="0072080C"/>
    <w:rsid w:val="00756DA6"/>
    <w:rsid w:val="00776D06"/>
    <w:rsid w:val="007C4033"/>
    <w:rsid w:val="00880D21"/>
    <w:rsid w:val="00895F62"/>
    <w:rsid w:val="008A129C"/>
    <w:rsid w:val="008C605C"/>
    <w:rsid w:val="00955524"/>
    <w:rsid w:val="00983262"/>
    <w:rsid w:val="00986A13"/>
    <w:rsid w:val="00992A25"/>
    <w:rsid w:val="00997378"/>
    <w:rsid w:val="009A6198"/>
    <w:rsid w:val="009E448F"/>
    <w:rsid w:val="00A22D81"/>
    <w:rsid w:val="00A42DD2"/>
    <w:rsid w:val="00A5291E"/>
    <w:rsid w:val="00AF33AA"/>
    <w:rsid w:val="00B663C1"/>
    <w:rsid w:val="00BA50AC"/>
    <w:rsid w:val="00BC7489"/>
    <w:rsid w:val="00C641B3"/>
    <w:rsid w:val="00C778EB"/>
    <w:rsid w:val="00CD27D9"/>
    <w:rsid w:val="00D140B3"/>
    <w:rsid w:val="00D244AC"/>
    <w:rsid w:val="00DA03BD"/>
    <w:rsid w:val="00DA0FEA"/>
    <w:rsid w:val="00E55358"/>
    <w:rsid w:val="00E6415F"/>
    <w:rsid w:val="00E83301"/>
    <w:rsid w:val="00EF700D"/>
    <w:rsid w:val="00F5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0E97"/>
    <w:rPr>
      <w:color w:val="0000FF" w:themeColor="hyperlink"/>
      <w:u w:val="single"/>
    </w:rPr>
  </w:style>
  <w:style w:type="paragraph" w:styleId="a5">
    <w:name w:val="No Spacing"/>
    <w:uiPriority w:val="1"/>
    <w:qFormat/>
    <w:rsid w:val="0068459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0E97"/>
    <w:rPr>
      <w:color w:val="0000FF" w:themeColor="hyperlink"/>
      <w:u w:val="single"/>
    </w:rPr>
  </w:style>
  <w:style w:type="paragraph" w:styleId="a5">
    <w:name w:val="No Spacing"/>
    <w:uiPriority w:val="1"/>
    <w:qFormat/>
    <w:rsid w:val="0068459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3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3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media/tt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tatarschool.ru/media/tt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tatarschool.ru/media/tt4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8fSknxNmHP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media/tt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450A8-D1C8-4C60-8B39-D34AFD7DA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9</cp:revision>
  <cp:lastPrinted>2020-03-24T04:43:00Z</cp:lastPrinted>
  <dcterms:created xsi:type="dcterms:W3CDTF">2020-05-04T05:09:00Z</dcterms:created>
  <dcterms:modified xsi:type="dcterms:W3CDTF">2020-05-05T05:44:00Z</dcterms:modified>
</cp:coreProperties>
</file>